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повысить роль органов местного самоуправления в обеспечении экологического менеджмента на объектах недропользования;</w:t>
            </w:r>
          </w:p>
          <w:p w:rsidR="00E85B82" w:rsidRPr="0042219F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E85B82" w:rsidRPr="005C5986"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D56C34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D56C34">
              <w:rPr>
                <w:sz w:val="28"/>
                <w:szCs w:val="28"/>
              </w:rPr>
              <w:t>2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5581C">
              <w:rPr>
                <w:bCs/>
                <w:sz w:val="28"/>
                <w:szCs w:val="28"/>
              </w:rPr>
              <w:t>1</w:t>
            </w:r>
            <w:r w:rsidR="0066754F">
              <w:rPr>
                <w:bCs/>
                <w:sz w:val="28"/>
                <w:szCs w:val="28"/>
              </w:rPr>
              <w:t>8191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515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66754F">
              <w:rPr>
                <w:bCs/>
                <w:sz w:val="28"/>
                <w:szCs w:val="28"/>
              </w:rPr>
              <w:t>из них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="0015581C" w:rsidRPr="009A6C7C">
              <w:rPr>
                <w:bCs/>
                <w:sz w:val="28"/>
                <w:szCs w:val="28"/>
              </w:rPr>
              <w:t>35,</w:t>
            </w:r>
            <w:r w:rsidR="0015581C">
              <w:rPr>
                <w:bCs/>
                <w:sz w:val="28"/>
                <w:szCs w:val="28"/>
              </w:rPr>
              <w:t>600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D56C34" w:rsidRPr="00730C93">
              <w:rPr>
                <w:bCs/>
                <w:sz w:val="28"/>
                <w:szCs w:val="28"/>
              </w:rPr>
              <w:t>765,51</w:t>
            </w:r>
            <w:r w:rsidR="00D56C34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Default="00C01BB4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руб;</w:t>
            </w:r>
          </w:p>
          <w:p w:rsidR="00D56C34" w:rsidRPr="00330761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5156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915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="0015581C"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Pr="00D56C34" w:rsidRDefault="00D56C34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D56C34" w:rsidRPr="00730C93">
              <w:rPr>
                <w:bCs/>
                <w:sz w:val="28"/>
                <w:szCs w:val="28"/>
              </w:rPr>
              <w:t>765,51</w:t>
            </w:r>
            <w:r w:rsidR="00D56C34">
              <w:rPr>
                <w:bCs/>
                <w:sz w:val="28"/>
                <w:szCs w:val="28"/>
              </w:rPr>
              <w:t>7</w:t>
            </w:r>
            <w:r w:rsidR="00D56C34" w:rsidRPr="00730C93">
              <w:rPr>
                <w:bCs/>
                <w:sz w:val="28"/>
                <w:szCs w:val="28"/>
              </w:rPr>
              <w:t xml:space="preserve">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Default="00C01BB4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рублей;</w:t>
            </w:r>
          </w:p>
          <w:p w:rsidR="00D56C34" w:rsidRPr="00730C93" w:rsidRDefault="00D56C34" w:rsidP="00C01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 w:rsidR="00F67C18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13036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6</w:t>
            </w:r>
            <w:r w:rsidR="00F67C18"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 xml:space="preserve">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Pr="009A6C7C">
              <w:rPr>
                <w:bCs/>
                <w:sz w:val="28"/>
                <w:szCs w:val="28"/>
              </w:rPr>
              <w:t>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</w:t>
            </w:r>
            <w:r w:rsidRPr="00C6123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 xml:space="preserve">4549,500 </w:t>
            </w:r>
            <w:r w:rsidRPr="00C61231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416B48" w:rsidRDefault="00616152" w:rsidP="00616152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15581C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Default="00C01BB4" w:rsidP="00C01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рублей.</w:t>
            </w:r>
          </w:p>
          <w:p w:rsidR="00D56C34" w:rsidRPr="0042219F" w:rsidRDefault="00D56C34" w:rsidP="00D56C3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CE647D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>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C01BB4">
      <w:pPr>
        <w:pStyle w:val="a7"/>
        <w:suppressAutoHyphens/>
        <w:ind w:firstLine="0"/>
        <w:rPr>
          <w:sz w:val="28"/>
          <w:szCs w:val="28"/>
        </w:rPr>
      </w:pP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583" w:rsidRDefault="00F30583" w:rsidP="0030397F">
      <w:r>
        <w:separator/>
      </w:r>
    </w:p>
  </w:endnote>
  <w:endnote w:type="continuationSeparator" w:id="1">
    <w:p w:rsidR="00F30583" w:rsidRDefault="00F30583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583" w:rsidRDefault="00F30583" w:rsidP="0030397F">
      <w:r>
        <w:separator/>
      </w:r>
    </w:p>
  </w:footnote>
  <w:footnote w:type="continuationSeparator" w:id="1">
    <w:p w:rsidR="00F30583" w:rsidRDefault="00F30583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CE647D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D56C34">
      <w:rPr>
        <w:noProof/>
      </w:rPr>
      <w:t>1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369E"/>
    <w:rsid w:val="008C4268"/>
    <w:rsid w:val="008C61E3"/>
    <w:rsid w:val="008D3DA6"/>
    <w:rsid w:val="008D5C72"/>
    <w:rsid w:val="008D74EF"/>
    <w:rsid w:val="008D7888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25B6"/>
    <w:rsid w:val="00EE3925"/>
    <w:rsid w:val="00EE4F31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18</cp:revision>
  <cp:lastPrinted>2019-11-14T13:22:00Z</cp:lastPrinted>
  <dcterms:created xsi:type="dcterms:W3CDTF">2016-12-02T08:53:00Z</dcterms:created>
  <dcterms:modified xsi:type="dcterms:W3CDTF">2019-11-14T13:22:00Z</dcterms:modified>
</cp:coreProperties>
</file>